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03-06/2025/5231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Обь-2 - г. Томск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Обь-2 - г. Томск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4060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03-06/2025/5231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